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87" w:rsidRPr="00E2053C" w:rsidRDefault="00CE5687" w:rsidP="00CE5687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Образец написания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отзыва</w:t>
      </w:r>
      <w:r w:rsidRPr="00E2053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проектную работу</w:t>
      </w:r>
    </w:p>
    <w:p w:rsidR="00CE5687" w:rsidRPr="00E2053C" w:rsidRDefault="00CE5687" w:rsidP="00CE5687">
      <w:pPr>
        <w:shd w:val="clear" w:color="auto" w:fill="FFFFFF"/>
        <w:spacing w:before="24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ОТЗЫВ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проектную работу обучающегося __________класса </w:t>
      </w:r>
    </w:p>
    <w:p w:rsidR="001F40E2" w:rsidRDefault="001F40E2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687" w:rsidRPr="00E2053C" w:rsidRDefault="001F40E2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ГБОУ школа № </w:t>
      </w:r>
      <w:r w:rsidR="00271EFE">
        <w:rPr>
          <w:rFonts w:ascii="Times New Roman" w:eastAsia="Times New Roman" w:hAnsi="Times New Roman"/>
          <w:sz w:val="28"/>
          <w:szCs w:val="28"/>
          <w:lang w:eastAsia="ru-RU"/>
        </w:rPr>
        <w:t xml:space="preserve">593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Невского района Санкт-Петербурга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i/>
          <w:sz w:val="28"/>
          <w:szCs w:val="28"/>
          <w:lang w:eastAsia="ru-RU"/>
        </w:rPr>
        <w:t>(фамилия, имя и отчество)</w:t>
      </w:r>
    </w:p>
    <w:p w:rsidR="00CE5687" w:rsidRPr="00E2053C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687" w:rsidRPr="00E2053C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sz w:val="28"/>
          <w:szCs w:val="28"/>
          <w:lang w:eastAsia="ru-RU"/>
        </w:rPr>
        <w:t>по теме: 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:rsidR="00CE5687" w:rsidRPr="00E2053C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2053C">
        <w:rPr>
          <w:rFonts w:ascii="Times New Roman" w:eastAsia="Times New Roman" w:hAnsi="Times New Roman"/>
          <w:i/>
          <w:sz w:val="28"/>
          <w:szCs w:val="28"/>
          <w:lang w:eastAsia="ru-RU"/>
        </w:rPr>
        <w:t>(название темы проектной работы)</w:t>
      </w:r>
    </w:p>
    <w:p w:rsidR="00CE5687" w:rsidRPr="00930022" w:rsidRDefault="00CE5687" w:rsidP="00CE568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 xml:space="preserve">Структура </w:t>
      </w:r>
      <w:r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отзыва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u w:val="single"/>
          <w:lang w:eastAsia="ru-RU"/>
        </w:rPr>
        <w:t>: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Актуальность или новизна темы (поставленная в работе проблема, попытки ее решения; почему данная тема интересна. 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Аналогичный раздел присутствует в структуре введения к учебно-исследовательской/ проектной работе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.).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Каким образом автор пытается решить эту проблему (выполнить поставленную цель). Краткое содержание работы, основные выводы, результаты работы.</w:t>
      </w:r>
      <w:r w:rsidRPr="00930022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Личная значимость работы для ее автора, социальная значимость (чем данная работа может быть интересна другим). Образовательный потенциал работы (предметные знания, универсальные умения: какие использовались в работе, какие были приобретены).</w:t>
      </w:r>
      <w:r w:rsidRPr="00930022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«Данная работа имеет большую практическую значимость»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вкратце, в чем она заключается.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Соответствие работы требованиям, предъявляемым к проектной работе.</w:t>
      </w:r>
      <w:r w:rsidRPr="00930022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 xml:space="preserve"> «Содержание работы соответствует целям и задачам исследовательской/ проектной работы» </w:t>
      </w: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 далее описывается ее структура и примерное содержание – что в 1 главе, что во 2-й, что в 3-й. Обычно эта информация также присутствует во введении (обычно в конце).</w:t>
      </w:r>
    </w:p>
    <w:p w:rsidR="00CE5687" w:rsidRPr="00930022" w:rsidRDefault="00CE5687" w:rsidP="00CE568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930022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Общая оценка работы. Пожелания, недочеты, раскрытые в позитивной форме, возможные направления дальнейшей работы.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проектная работа_________________________________________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CE5687" w:rsidRPr="0059036A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инициалы ученика)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по теме: «______________________________________________________________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CE5687" w:rsidRPr="0059036A" w:rsidRDefault="00CE5687" w:rsidP="00CE568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i/>
          <w:sz w:val="24"/>
          <w:szCs w:val="24"/>
          <w:lang w:eastAsia="ru-RU"/>
        </w:rPr>
        <w:t>(название темы)</w:t>
      </w:r>
    </w:p>
    <w:p w:rsidR="00CE5687" w:rsidRPr="0059036A" w:rsidRDefault="00CE5687" w:rsidP="00CE568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отвечает (не отвечает) требованиям, предъявляемым к индивидуальному итоговому проекту и рекомендуется (не может быть рекомендована) к защите.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687" w:rsidRDefault="00CE5687" w:rsidP="00CE5687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проектной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687" w:rsidRPr="0059036A" w:rsidRDefault="00CE5687" w:rsidP="00CE5687">
      <w:pPr>
        <w:shd w:val="clear" w:color="auto" w:fill="FFFFFF"/>
        <w:tabs>
          <w:tab w:val="left" w:pos="4010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ФИО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(подпись) </w:t>
      </w: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59036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E5687" w:rsidRPr="0059036A" w:rsidRDefault="00CE5687" w:rsidP="00CE5687">
      <w:pPr>
        <w:shd w:val="clear" w:color="auto" w:fill="FFFFFF"/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36A">
        <w:rPr>
          <w:rFonts w:ascii="Times New Roman" w:eastAsia="Times New Roman" w:hAnsi="Times New Roman"/>
          <w:sz w:val="24"/>
          <w:szCs w:val="24"/>
          <w:lang w:eastAsia="ru-RU"/>
        </w:rPr>
        <w:t>«_____» ______________ 20___ г</w:t>
      </w:r>
    </w:p>
    <w:p w:rsidR="00CE5687" w:rsidRPr="00E2053C" w:rsidRDefault="00CE5687" w:rsidP="00CE568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5687" w:rsidRDefault="00CE5687" w:rsidP="00CE5687">
      <w:pPr>
        <w:pStyle w:val="1"/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4EB6"/>
    <w:multiLevelType w:val="hybridMultilevel"/>
    <w:tmpl w:val="C11601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87"/>
    <w:rsid w:val="0012140C"/>
    <w:rsid w:val="001F40E2"/>
    <w:rsid w:val="00271EFE"/>
    <w:rsid w:val="006875CA"/>
    <w:rsid w:val="00CE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6F89"/>
  <w15:chartTrackingRefBased/>
  <w15:docId w15:val="{E8880291-9F1B-4332-B6E9-741FAF69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CE5687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CE568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Grabovski Popov</dc:creator>
  <cp:keywords/>
  <dc:description/>
  <cp:lastModifiedBy>Пользователь Windows</cp:lastModifiedBy>
  <cp:revision>5</cp:revision>
  <dcterms:created xsi:type="dcterms:W3CDTF">2020-09-01T16:38:00Z</dcterms:created>
  <dcterms:modified xsi:type="dcterms:W3CDTF">2021-09-19T17:00:00Z</dcterms:modified>
</cp:coreProperties>
</file>