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2B" w:rsidRPr="006D3D2B" w:rsidRDefault="006D3D2B" w:rsidP="006D3D2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D3D2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Примерный график работы обучающегося над 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тоговым индивидуальным проектом</w:t>
      </w:r>
    </w:p>
    <w:p w:rsidR="006D3D2B" w:rsidRDefault="006D3D2B" w:rsidP="006D3D2B">
      <w:pPr>
        <w:shd w:val="clear" w:color="auto" w:fill="FFFFFF"/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D3D2B" w:rsidRPr="009D37DF" w:rsidRDefault="006D3D2B" w:rsidP="006D3D2B">
      <w:pPr>
        <w:shd w:val="clear" w:color="auto" w:fill="FFFFFF"/>
        <w:suppressAutoHyphens/>
        <w:spacing w:after="0" w:line="240" w:lineRule="auto"/>
        <w:ind w:left="2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9600" w:type="dxa"/>
        <w:tblLayout w:type="fixed"/>
        <w:tblLook w:val="04A0" w:firstRow="1" w:lastRow="0" w:firstColumn="1" w:lastColumn="0" w:noHBand="0" w:noVBand="1"/>
      </w:tblPr>
      <w:tblGrid>
        <w:gridCol w:w="1667"/>
        <w:gridCol w:w="3400"/>
        <w:gridCol w:w="4533"/>
      </w:tblGrid>
      <w:tr w:rsidR="006D3D2B" w:rsidTr="007456B3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6D3D2B" w:rsidTr="007456B3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Pr="00EA7CD6" w:rsidRDefault="006D3D2B" w:rsidP="007456B3">
            <w:pPr>
              <w:rPr>
                <w:rFonts w:ascii="Times New Roman" w:hAnsi="Times New Roman" w:cs="Times New Roman"/>
                <w:b/>
              </w:rPr>
            </w:pPr>
            <w:r w:rsidRPr="00EA7CD6">
              <w:rPr>
                <w:rFonts w:ascii="Times New Roman" w:hAnsi="Times New Roman" w:cs="Times New Roman"/>
                <w:b/>
              </w:rPr>
              <w:t>1 этап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– октябрь 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темы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самостоятельно учащимся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руководителя проекта, консультанта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темы с учетом мнения руководителя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цели, формулировка содержания работы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цели и задач, составление плана, определение примерной структуры проекта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 под руководством руководителя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плана (по мере необходимости). Контроль выполнения плана руководителем (ежемесячно)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работы над проектом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 плана еженедельно (ежемесячно)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конечного результата проекта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продукта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предварительного списка источников информации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списка литературы, источников информации по теме индивидуального проекта</w:t>
            </w:r>
          </w:p>
        </w:tc>
      </w:tr>
      <w:tr w:rsidR="006D3D2B" w:rsidTr="007456B3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Pr="00EA7CD6" w:rsidRDefault="006D3D2B" w:rsidP="007456B3">
            <w:pPr>
              <w:rPr>
                <w:rFonts w:ascii="Times New Roman" w:hAnsi="Times New Roman" w:cs="Times New Roman"/>
                <w:b/>
              </w:rPr>
            </w:pPr>
            <w:r w:rsidRPr="00EA7CD6">
              <w:rPr>
                <w:rFonts w:ascii="Times New Roman" w:hAnsi="Times New Roman" w:cs="Times New Roman"/>
                <w:b/>
              </w:rPr>
              <w:t>2 этап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до 15 марта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ноябрь 11 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литературой и иными источниками информации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 изучение литературы по теме проекта, сбор материала, его изучение, анализ и обобщение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исследования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систематизация необходимых материалов (фактов, результатов), в соответствии с целями. Работа с полученной информацией. Проведение исследования, эксперимента и опытов. Формулирование выводов. Самоанализ полученного результата.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промежуточных отчетов. Обсуждение альтернатив, проблем, возникших в ходе выполнения проекта</w:t>
            </w:r>
          </w:p>
        </w:tc>
      </w:tr>
      <w:tr w:rsidR="006D3D2B" w:rsidTr="007456B3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Pr="00EA7CD6" w:rsidRDefault="006D3D2B" w:rsidP="007456B3">
            <w:pPr>
              <w:rPr>
                <w:rFonts w:ascii="Times New Roman" w:hAnsi="Times New Roman" w:cs="Times New Roman"/>
                <w:b/>
              </w:rPr>
            </w:pPr>
            <w:r w:rsidRPr="00EA7CD6">
              <w:rPr>
                <w:rFonts w:ascii="Times New Roman" w:hAnsi="Times New Roman" w:cs="Times New Roman"/>
                <w:b/>
              </w:rPr>
              <w:t>3 этап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- январь 11 класс</w:t>
            </w:r>
          </w:p>
          <w:p w:rsidR="006D3D2B" w:rsidRPr="00AF1268" w:rsidRDefault="006D3D2B" w:rsidP="007456B3">
            <w:pPr>
              <w:rPr>
                <w:rFonts w:ascii="Times New Roman" w:hAnsi="Times New Roman" w:cs="Times New Roman"/>
                <w:b/>
              </w:rPr>
            </w:pPr>
            <w:r w:rsidRPr="00AF1268">
              <w:rPr>
                <w:rFonts w:ascii="Times New Roman" w:hAnsi="Times New Roman" w:cs="Times New Roman"/>
                <w:b/>
              </w:rPr>
              <w:t xml:space="preserve">16-20 </w:t>
            </w:r>
            <w:r>
              <w:rPr>
                <w:rFonts w:ascii="Times New Roman" w:hAnsi="Times New Roman" w:cs="Times New Roman"/>
                <w:b/>
              </w:rPr>
              <w:t>февраля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Pr="00AF1268" w:rsidRDefault="006D3D2B" w:rsidP="00692057">
            <w:pPr>
              <w:rPr>
                <w:rFonts w:ascii="Times New Roman" w:hAnsi="Times New Roman" w:cs="Times New Roman"/>
                <w:b/>
              </w:rPr>
            </w:pPr>
            <w:r w:rsidRPr="00AF1268">
              <w:rPr>
                <w:rFonts w:ascii="Times New Roman" w:hAnsi="Times New Roman" w:cs="Times New Roman"/>
                <w:b/>
              </w:rPr>
              <w:t>Защита 1</w:t>
            </w:r>
            <w:r w:rsidR="00692057">
              <w:rPr>
                <w:rFonts w:ascii="Times New Roman" w:hAnsi="Times New Roman" w:cs="Times New Roman"/>
                <w:b/>
              </w:rPr>
              <w:t>0</w:t>
            </w:r>
            <w:bookmarkStart w:id="0" w:name="_GoBack"/>
            <w:bookmarkEnd w:id="0"/>
            <w:r w:rsidRPr="00AF1268">
              <w:rPr>
                <w:rFonts w:ascii="Times New Roman" w:hAnsi="Times New Roman" w:cs="Times New Roman"/>
                <w:b/>
              </w:rPr>
              <w:t>-20 м</w:t>
            </w:r>
            <w:r>
              <w:rPr>
                <w:rFonts w:ascii="Times New Roman" w:hAnsi="Times New Roman" w:cs="Times New Roman"/>
                <w:b/>
              </w:rPr>
              <w:t>арта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результатов проекта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отчетов, докладов, подготовка мультимедийной презентации, оформление продукта и других результатов проектной деятельности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защита проекта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рецензии, техническая защита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публичной защите проекта</w:t>
            </w:r>
          </w:p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необходимых документов, предъявляемых при защите проекта. Оформление доклада, презентации, итогового продукта. </w:t>
            </w:r>
          </w:p>
        </w:tc>
      </w:tr>
      <w:tr w:rsidR="006D3D2B" w:rsidTr="007456B3"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Публичная защита проекта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2B" w:rsidRDefault="006D3D2B" w:rsidP="007456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индивидуального </w:t>
            </w:r>
            <w:proofErr w:type="gramStart"/>
            <w:r>
              <w:rPr>
                <w:rFonts w:ascii="Times New Roman" w:hAnsi="Times New Roman" w:cs="Times New Roman"/>
              </w:rPr>
              <w:t>итогового  проекта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:rsidR="006D3D2B" w:rsidRPr="009D37DF" w:rsidRDefault="006D3D2B" w:rsidP="006D3D2B">
      <w:pPr>
        <w:spacing w:after="160" w:line="259" w:lineRule="auto"/>
        <w:sectPr w:rsidR="006D3D2B" w:rsidRPr="009D37DF" w:rsidSect="006D3D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D2B" w:rsidRPr="009D37DF" w:rsidRDefault="006D3D2B" w:rsidP="006D3D2B">
      <w:pPr>
        <w:widowControl w:val="0"/>
        <w:tabs>
          <w:tab w:val="left" w:pos="1234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6D3D2B" w:rsidRPr="00FD6759" w:rsidRDefault="006D3D2B" w:rsidP="006D3D2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D3D2B" w:rsidRDefault="006D3D2B" w:rsidP="006D3D2B"/>
    <w:p w:rsidR="002501FC" w:rsidRDefault="002501FC"/>
    <w:sectPr w:rsidR="002501FC" w:rsidSect="003E51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2B"/>
    <w:rsid w:val="002501FC"/>
    <w:rsid w:val="00692057"/>
    <w:rsid w:val="006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1A7D-0517-470A-8A04-0B48348B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zavuch-05</dc:creator>
  <cp:keywords/>
  <dc:description/>
  <cp:lastModifiedBy>zavuch-05</cp:lastModifiedBy>
  <cp:revision>2</cp:revision>
  <dcterms:created xsi:type="dcterms:W3CDTF">2020-09-23T12:37:00Z</dcterms:created>
  <dcterms:modified xsi:type="dcterms:W3CDTF">2020-09-23T12:38:00Z</dcterms:modified>
</cp:coreProperties>
</file>